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0873D2">
        <w:br/>
      </w:r>
      <w:r>
        <w:t>от 19 марта 2018 года № 85-пп, согласно</w:t>
      </w:r>
      <w:proofErr w:type="gramEnd"/>
      <w:r>
        <w:t xml:space="preserve"> обращению </w:t>
      </w:r>
      <w:r w:rsidR="002D12E3">
        <w:rPr>
          <w:rStyle w:val="a4"/>
          <w:b w:val="0"/>
          <w:bCs/>
          <w:color w:val="auto"/>
          <w:u w:val="single"/>
        </w:rPr>
        <w:t>ООО «</w:t>
      </w:r>
      <w:proofErr w:type="spellStart"/>
      <w:r w:rsidR="002D12E3">
        <w:rPr>
          <w:rStyle w:val="a4"/>
          <w:b w:val="0"/>
          <w:bCs/>
          <w:color w:val="auto"/>
          <w:u w:val="single"/>
        </w:rPr>
        <w:t>Экорост</w:t>
      </w:r>
      <w:proofErr w:type="spellEnd"/>
      <w:r w:rsidR="002D12E3">
        <w:rPr>
          <w:rStyle w:val="a4"/>
          <w:b w:val="0"/>
          <w:bCs/>
          <w:color w:val="auto"/>
          <w:u w:val="single"/>
        </w:rPr>
        <w:t>»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2D12E3">
        <w:t>10</w:t>
      </w:r>
      <w:r w:rsidR="00DA7D27">
        <w:t xml:space="preserve"> декабря </w:t>
      </w:r>
      <w:r w:rsidR="00763A77">
        <w:t>2025</w:t>
      </w:r>
      <w:r>
        <w:t xml:space="preserve"> года, заключением о результатах публичных слушаний от </w:t>
      </w:r>
      <w:r w:rsidR="002D12E3">
        <w:t>10</w:t>
      </w:r>
      <w:r w:rsidR="00DA7D27">
        <w:t xml:space="preserve"> декабря </w:t>
      </w:r>
      <w:r w:rsidR="00763A77">
        <w:t>2025</w:t>
      </w:r>
      <w:r>
        <w:t xml:space="preserve"> года, рекомендациями комиссии по подготовке проектов правил землепользования и застройки: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2D12E3">
        <w:rPr>
          <w:rStyle w:val="a4"/>
          <w:b w:val="0"/>
          <w:bCs/>
          <w:color w:val="auto"/>
          <w:u w:val="single"/>
        </w:rPr>
        <w:t>ООО «</w:t>
      </w:r>
      <w:proofErr w:type="spellStart"/>
      <w:r w:rsidR="002D12E3">
        <w:rPr>
          <w:rStyle w:val="a4"/>
          <w:b w:val="0"/>
          <w:bCs/>
          <w:color w:val="auto"/>
          <w:u w:val="single"/>
        </w:rPr>
        <w:t>Экорост</w:t>
      </w:r>
      <w:proofErr w:type="spellEnd"/>
      <w:r w:rsidR="002D12E3">
        <w:rPr>
          <w:rStyle w:val="a4"/>
          <w:b w:val="0"/>
          <w:bCs/>
          <w:color w:val="auto"/>
          <w:u w:val="single"/>
        </w:rPr>
        <w:t>»</w:t>
      </w:r>
      <w:r w:rsidRPr="001704A5">
        <w:t xml:space="preserve"> </w:t>
      </w:r>
      <w:r>
        <w:t xml:space="preserve">разрешение на условно разрешенный вид использования с кодом вида </w:t>
      </w:r>
      <w:r w:rsidR="009A2037">
        <w:t>1</w:t>
      </w:r>
      <w:r>
        <w:t>.</w:t>
      </w:r>
      <w:r w:rsidR="009A2037">
        <w:t>1</w:t>
      </w:r>
      <w:r w:rsidR="002D12E3">
        <w:t>5</w:t>
      </w:r>
      <w:r>
        <w:t>. «</w:t>
      </w:r>
      <w:r w:rsidR="002D12E3">
        <w:t>хранение и переработка сельскохозяйственной продукции</w:t>
      </w:r>
      <w:r>
        <w:t xml:space="preserve">» участка с </w:t>
      </w:r>
      <w:r w:rsidR="002D12E3">
        <w:t>кадастровым</w:t>
      </w:r>
      <w:r>
        <w:t xml:space="preserve"> номером </w:t>
      </w:r>
      <w:r w:rsidR="002D12E3" w:rsidRPr="00D866FC">
        <w:t>31:09:</w:t>
      </w:r>
      <w:r w:rsidR="002D12E3">
        <w:t>1203001</w:t>
      </w:r>
      <w:r w:rsidR="002D12E3" w:rsidRPr="00D866FC">
        <w:t>:</w:t>
      </w:r>
      <w:r w:rsidR="002D12E3">
        <w:t>75</w:t>
      </w:r>
      <w:r w:rsidR="002D12E3" w:rsidRPr="00D866FC">
        <w:t xml:space="preserve">, площадью </w:t>
      </w:r>
      <w:r w:rsidR="002D12E3">
        <w:t>1</w:t>
      </w:r>
      <w:r w:rsidR="002D12E3">
        <w:t> </w:t>
      </w:r>
      <w:r w:rsidR="002D12E3">
        <w:t xml:space="preserve">284 </w:t>
      </w:r>
      <w:proofErr w:type="spellStart"/>
      <w:r>
        <w:t>кв.м</w:t>
      </w:r>
      <w:proofErr w:type="spellEnd"/>
      <w:r>
        <w:t xml:space="preserve">., расположенного в территориальной </w:t>
      </w:r>
      <w:r w:rsidRPr="00D0386F">
        <w:t xml:space="preserve">зоне «Зона </w:t>
      </w:r>
      <w:r w:rsidRPr="00D0386F">
        <w:rPr>
          <w:szCs w:val="24"/>
        </w:rPr>
        <w:t>застройки индивидуальными жилыми домами</w:t>
      </w:r>
      <w:r w:rsidR="00D0386F" w:rsidRPr="00D0386F">
        <w:rPr>
          <w:szCs w:val="24"/>
        </w:rPr>
        <w:t xml:space="preserve"> с содержанием домашнего скота и птицы</w:t>
      </w:r>
      <w:r w:rsidR="00BB6A68" w:rsidRPr="00D0386F">
        <w:t>» (Ж-1</w:t>
      </w:r>
      <w:r w:rsidRPr="00D0386F">
        <w:t>)</w:t>
      </w:r>
      <w:r>
        <w:t xml:space="preserve"> по адресу:</w:t>
      </w:r>
      <w:r w:rsidRPr="00055C79">
        <w:t xml:space="preserve"> </w:t>
      </w:r>
      <w:r w:rsidR="002D12E3" w:rsidRPr="004A6CB4">
        <w:t xml:space="preserve">Белгородская область, Корочанский район, </w:t>
      </w:r>
      <w:proofErr w:type="gramStart"/>
      <w:r w:rsidR="002D12E3">
        <w:t>с</w:t>
      </w:r>
      <w:proofErr w:type="gramEnd"/>
      <w:r w:rsidR="002D12E3" w:rsidRPr="004A6CB4">
        <w:t xml:space="preserve">. </w:t>
      </w:r>
      <w:r w:rsidR="002D12E3">
        <w:t xml:space="preserve">Новая Слободка, ул. </w:t>
      </w:r>
      <w:proofErr w:type="spellStart"/>
      <w:r w:rsidR="002D12E3">
        <w:t>Чуевка</w:t>
      </w:r>
      <w:proofErr w:type="spellEnd"/>
      <w:r w:rsidR="002D12E3">
        <w:t>, 20</w:t>
      </w:r>
      <w:bookmarkStart w:id="1" w:name="_GoBack"/>
      <w:bookmarkEnd w:id="1"/>
      <w:r>
        <w:t>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2" w:name="bookmark7"/>
      <w:bookmarkEnd w:id="2"/>
      <w:r>
        <w:t>Рекомендовать администрации муниципального района «Корочанский район» Белгородской области обеспечить размещение настоящего распоряжения на официальном сайте органа местного самоуправления 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</w:t>
      </w:r>
      <w:proofErr w:type="gramStart"/>
      <w:r>
        <w:t>ведения региональной информационной системы обеспечения градостроительной деятельности управления архитектуры</w:t>
      </w:r>
      <w:proofErr w:type="gramEnd"/>
      <w:r>
        <w:t xml:space="preserve"> 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lastRenderedPageBreak/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F6" w:rsidRDefault="00056CF6">
      <w:r>
        <w:separator/>
      </w:r>
    </w:p>
  </w:endnote>
  <w:endnote w:type="continuationSeparator" w:id="0">
    <w:p w:rsidR="00056CF6" w:rsidRDefault="0005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F6" w:rsidRDefault="00056CF6">
      <w:r>
        <w:separator/>
      </w:r>
    </w:p>
  </w:footnote>
  <w:footnote w:type="continuationSeparator" w:id="0">
    <w:p w:rsidR="00056CF6" w:rsidRDefault="00056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056CF6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056CF6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56CF6"/>
    <w:rsid w:val="00066F24"/>
    <w:rsid w:val="000873D2"/>
    <w:rsid w:val="000D2B5C"/>
    <w:rsid w:val="000E519C"/>
    <w:rsid w:val="001704A5"/>
    <w:rsid w:val="00244051"/>
    <w:rsid w:val="002B0FBA"/>
    <w:rsid w:val="002D12E3"/>
    <w:rsid w:val="002D1C5D"/>
    <w:rsid w:val="003016E4"/>
    <w:rsid w:val="00410999"/>
    <w:rsid w:val="004506C7"/>
    <w:rsid w:val="00473E23"/>
    <w:rsid w:val="00530B11"/>
    <w:rsid w:val="00554861"/>
    <w:rsid w:val="00557B00"/>
    <w:rsid w:val="005949E0"/>
    <w:rsid w:val="005C1E88"/>
    <w:rsid w:val="00763A77"/>
    <w:rsid w:val="007B68D8"/>
    <w:rsid w:val="007C137B"/>
    <w:rsid w:val="008157C8"/>
    <w:rsid w:val="008437A8"/>
    <w:rsid w:val="008F027F"/>
    <w:rsid w:val="009960C5"/>
    <w:rsid w:val="009A2037"/>
    <w:rsid w:val="00A268C9"/>
    <w:rsid w:val="00A26DC7"/>
    <w:rsid w:val="00A97383"/>
    <w:rsid w:val="00AE5083"/>
    <w:rsid w:val="00B06CC5"/>
    <w:rsid w:val="00B4240A"/>
    <w:rsid w:val="00BB174F"/>
    <w:rsid w:val="00BB6A68"/>
    <w:rsid w:val="00BE3E2C"/>
    <w:rsid w:val="00D0386F"/>
    <w:rsid w:val="00DA7D27"/>
    <w:rsid w:val="00E37AF6"/>
    <w:rsid w:val="00E4359A"/>
    <w:rsid w:val="00E677DA"/>
    <w:rsid w:val="00E713DF"/>
    <w:rsid w:val="00F52799"/>
    <w:rsid w:val="00F74967"/>
    <w:rsid w:val="00FB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7</cp:revision>
  <cp:lastPrinted>2025-04-28T06:52:00Z</cp:lastPrinted>
  <dcterms:created xsi:type="dcterms:W3CDTF">2025-08-25T13:37:00Z</dcterms:created>
  <dcterms:modified xsi:type="dcterms:W3CDTF">2025-11-19T06:13:00Z</dcterms:modified>
</cp:coreProperties>
</file>